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63"/>
        <w:tblW w:w="10692" w:type="dxa"/>
        <w:tblLook w:val="04A0" w:firstRow="1" w:lastRow="0" w:firstColumn="1" w:lastColumn="0" w:noHBand="0" w:noVBand="1"/>
      </w:tblPr>
      <w:tblGrid>
        <w:gridCol w:w="3564"/>
        <w:gridCol w:w="1782"/>
        <w:gridCol w:w="1782"/>
        <w:gridCol w:w="1782"/>
        <w:gridCol w:w="1782"/>
      </w:tblGrid>
      <w:tr w:rsidR="00F42E03" w:rsidTr="00D25EBC">
        <w:trPr>
          <w:trHeight w:val="269"/>
        </w:trPr>
        <w:tc>
          <w:tcPr>
            <w:tcW w:w="10692" w:type="dxa"/>
            <w:gridSpan w:val="5"/>
            <w:shd w:val="clear" w:color="auto" w:fill="D9D9D9" w:themeFill="background1" w:themeFillShade="D9"/>
          </w:tcPr>
          <w:p w:rsidR="00F42E03" w:rsidRPr="004C76F9" w:rsidRDefault="00925C28" w:rsidP="00ED4AE3">
            <w:pPr>
              <w:jc w:val="center"/>
            </w:pPr>
            <w:r>
              <w:rPr>
                <w:b/>
              </w:rPr>
              <w:t>KXXX-WFO</w:t>
            </w:r>
            <w:r w:rsidR="00ED4AE3">
              <w:rPr>
                <w:b/>
              </w:rPr>
              <w:t xml:space="preserve"> XXXX </w:t>
            </w:r>
            <w:r w:rsidR="006C7C71">
              <w:rPr>
                <w:b/>
              </w:rPr>
              <w:t>-</w:t>
            </w:r>
            <w:r w:rsidR="00ED4AE3">
              <w:rPr>
                <w:b/>
              </w:rPr>
              <w:t xml:space="preserve"> MSCF SHIFT LOG</w:t>
            </w:r>
          </w:p>
        </w:tc>
      </w:tr>
      <w:tr w:rsidR="00F42E03" w:rsidTr="00D25EBC">
        <w:trPr>
          <w:trHeight w:val="269"/>
        </w:trPr>
        <w:tc>
          <w:tcPr>
            <w:tcW w:w="5346" w:type="dxa"/>
            <w:gridSpan w:val="2"/>
            <w:shd w:val="clear" w:color="auto" w:fill="D9D9D9" w:themeFill="background1" w:themeFillShade="D9"/>
          </w:tcPr>
          <w:p w:rsidR="00F42E03" w:rsidRPr="00F42E03" w:rsidRDefault="00482B51" w:rsidP="00D25EB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82" w:type="dxa"/>
          </w:tcPr>
          <w:p w:rsidR="00F42E03" w:rsidRPr="00482B51" w:rsidRDefault="00482B51" w:rsidP="00D25EBC">
            <w:pPr>
              <w:jc w:val="center"/>
              <w:rPr>
                <w:b/>
              </w:rPr>
            </w:pPr>
            <w:r w:rsidRPr="00482B51">
              <w:rPr>
                <w:b/>
              </w:rPr>
              <w:t>MID</w:t>
            </w:r>
          </w:p>
        </w:tc>
        <w:tc>
          <w:tcPr>
            <w:tcW w:w="1782" w:type="dxa"/>
          </w:tcPr>
          <w:p w:rsidR="00F42E03" w:rsidRPr="00482B51" w:rsidRDefault="00482B51" w:rsidP="00D25EBC">
            <w:pPr>
              <w:jc w:val="center"/>
              <w:rPr>
                <w:b/>
              </w:rPr>
            </w:pPr>
            <w:r w:rsidRPr="00482B51">
              <w:rPr>
                <w:b/>
              </w:rPr>
              <w:t>DAY</w:t>
            </w:r>
          </w:p>
        </w:tc>
        <w:tc>
          <w:tcPr>
            <w:tcW w:w="1782" w:type="dxa"/>
          </w:tcPr>
          <w:p w:rsidR="00F42E03" w:rsidRPr="004C76F9" w:rsidRDefault="00482B51" w:rsidP="00D25EBC">
            <w:pPr>
              <w:jc w:val="center"/>
              <w:rPr>
                <w:b/>
              </w:rPr>
            </w:pPr>
            <w:r w:rsidRPr="004C76F9">
              <w:rPr>
                <w:b/>
              </w:rPr>
              <w:t>EVENING</w:t>
            </w:r>
          </w:p>
        </w:tc>
      </w:tr>
      <w:tr w:rsidR="00482B51" w:rsidTr="00D25EBC">
        <w:trPr>
          <w:trHeight w:val="281"/>
        </w:trPr>
        <w:tc>
          <w:tcPr>
            <w:tcW w:w="5346" w:type="dxa"/>
            <w:gridSpan w:val="2"/>
            <w:shd w:val="clear" w:color="auto" w:fill="D9D9D9" w:themeFill="background1" w:themeFillShade="D9"/>
          </w:tcPr>
          <w:p w:rsidR="00482B51" w:rsidRPr="00F42E03" w:rsidRDefault="00482B51" w:rsidP="00D25EBC">
            <w:pPr>
              <w:rPr>
                <w:b/>
              </w:rPr>
            </w:pPr>
          </w:p>
        </w:tc>
        <w:tc>
          <w:tcPr>
            <w:tcW w:w="5346" w:type="dxa"/>
            <w:gridSpan w:val="3"/>
          </w:tcPr>
          <w:p w:rsidR="00482B51" w:rsidRPr="004C76F9" w:rsidRDefault="00482B51" w:rsidP="00D25EBC">
            <w:pPr>
              <w:jc w:val="center"/>
              <w:rPr>
                <w:b/>
              </w:rPr>
            </w:pPr>
            <w:r w:rsidRPr="004C76F9">
              <w:rPr>
                <w:b/>
              </w:rPr>
              <w:t>Initials / Time UTC</w:t>
            </w:r>
          </w:p>
        </w:tc>
      </w:tr>
      <w:tr w:rsidR="0058595D" w:rsidTr="00D25EBC">
        <w:trPr>
          <w:trHeight w:val="269"/>
        </w:trPr>
        <w:tc>
          <w:tcPr>
            <w:tcW w:w="5346" w:type="dxa"/>
            <w:gridSpan w:val="2"/>
            <w:shd w:val="clear" w:color="auto" w:fill="D9D9D9" w:themeFill="background1" w:themeFillShade="D9"/>
          </w:tcPr>
          <w:p w:rsidR="0058595D" w:rsidRPr="00F42E03" w:rsidRDefault="0058595D" w:rsidP="00D25EBC">
            <w:pPr>
              <w:rPr>
                <w:b/>
              </w:rPr>
            </w:pPr>
            <w:r w:rsidRPr="00F42E03">
              <w:rPr>
                <w:b/>
              </w:rPr>
              <w:t>RDA STATUS</w:t>
            </w:r>
          </w:p>
        </w:tc>
        <w:tc>
          <w:tcPr>
            <w:tcW w:w="1782" w:type="dxa"/>
          </w:tcPr>
          <w:p w:rsidR="0058595D" w:rsidRDefault="0058595D" w:rsidP="00D25EBC"/>
        </w:tc>
        <w:tc>
          <w:tcPr>
            <w:tcW w:w="1782" w:type="dxa"/>
          </w:tcPr>
          <w:p w:rsidR="0058595D" w:rsidRDefault="0058595D" w:rsidP="00D25EBC"/>
        </w:tc>
        <w:tc>
          <w:tcPr>
            <w:tcW w:w="1782" w:type="dxa"/>
          </w:tcPr>
          <w:p w:rsidR="0058595D" w:rsidRPr="004C76F9" w:rsidRDefault="0058595D" w:rsidP="00D25EBC"/>
        </w:tc>
      </w:tr>
      <w:tr w:rsidR="001E2325" w:rsidTr="00D25EBC">
        <w:trPr>
          <w:trHeight w:val="269"/>
        </w:trPr>
        <w:tc>
          <w:tcPr>
            <w:tcW w:w="5346" w:type="dxa"/>
            <w:gridSpan w:val="2"/>
          </w:tcPr>
          <w:p w:rsidR="001E2325" w:rsidRPr="004C76F9" w:rsidRDefault="00545FA0" w:rsidP="00D25EBC">
            <w:r w:rsidRPr="004C76F9">
              <w:t>RDA ALARMS – Y or N (if Yes, list below)</w:t>
            </w:r>
          </w:p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Pr="004C76F9" w:rsidRDefault="001E2325" w:rsidP="00D25EBC"/>
        </w:tc>
      </w:tr>
      <w:tr w:rsidR="001E2325" w:rsidTr="00D25EBC">
        <w:trPr>
          <w:trHeight w:val="269"/>
        </w:trPr>
        <w:tc>
          <w:tcPr>
            <w:tcW w:w="5346" w:type="dxa"/>
            <w:gridSpan w:val="2"/>
          </w:tcPr>
          <w:p w:rsidR="001E2325" w:rsidRPr="004C76F9" w:rsidRDefault="00545FA0" w:rsidP="00D25EBC">
            <w:r w:rsidRPr="004C76F9">
              <w:t>STATUS – OPER / STBY / INOP</w:t>
            </w:r>
          </w:p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Pr="004C76F9" w:rsidRDefault="001E2325" w:rsidP="00D25EBC"/>
        </w:tc>
      </w:tr>
      <w:tr w:rsidR="001E2325" w:rsidTr="00D25EBC">
        <w:trPr>
          <w:trHeight w:val="281"/>
        </w:trPr>
        <w:tc>
          <w:tcPr>
            <w:tcW w:w="3564" w:type="dxa"/>
          </w:tcPr>
          <w:p w:rsidR="001E2325" w:rsidRPr="004C76F9" w:rsidRDefault="001E2325" w:rsidP="00D25EBC">
            <w:r w:rsidRPr="004C76F9">
              <w:t>RDA CNTL / RDA or RPG</w:t>
            </w:r>
          </w:p>
        </w:tc>
        <w:tc>
          <w:tcPr>
            <w:tcW w:w="1782" w:type="dxa"/>
          </w:tcPr>
          <w:p w:rsidR="001E2325" w:rsidRPr="004C76F9" w:rsidRDefault="001E2325" w:rsidP="00D25EBC"/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Pr="004C76F9" w:rsidRDefault="001E2325" w:rsidP="00D25EBC"/>
        </w:tc>
      </w:tr>
      <w:tr w:rsidR="001E2325" w:rsidTr="00D25EBC">
        <w:trPr>
          <w:trHeight w:val="269"/>
        </w:trPr>
        <w:tc>
          <w:tcPr>
            <w:tcW w:w="3564" w:type="dxa"/>
          </w:tcPr>
          <w:p w:rsidR="001E2325" w:rsidRPr="004C76F9" w:rsidRDefault="001E2325" w:rsidP="00D25EBC">
            <w:r w:rsidRPr="004C76F9">
              <w:t>Utility or Generator (U or G)</w:t>
            </w:r>
          </w:p>
        </w:tc>
        <w:tc>
          <w:tcPr>
            <w:tcW w:w="1782" w:type="dxa"/>
          </w:tcPr>
          <w:p w:rsidR="001E2325" w:rsidRPr="004C76F9" w:rsidRDefault="001E2325" w:rsidP="00D25EBC"/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Pr="004C76F9" w:rsidRDefault="001E2325" w:rsidP="00D25EBC"/>
        </w:tc>
      </w:tr>
      <w:tr w:rsidR="00545FA0" w:rsidTr="00D25EBC">
        <w:trPr>
          <w:trHeight w:val="269"/>
        </w:trPr>
        <w:tc>
          <w:tcPr>
            <w:tcW w:w="3564" w:type="dxa"/>
          </w:tcPr>
          <w:p w:rsidR="00545FA0" w:rsidRPr="004C76F9" w:rsidRDefault="00545FA0" w:rsidP="00D25EBC">
            <w:r>
              <w:t>Generator Fuel Level</w:t>
            </w:r>
          </w:p>
        </w:tc>
        <w:tc>
          <w:tcPr>
            <w:tcW w:w="1782" w:type="dxa"/>
          </w:tcPr>
          <w:p w:rsidR="00545FA0" w:rsidRPr="004C76F9" w:rsidRDefault="00545FA0" w:rsidP="00D25EBC"/>
        </w:tc>
        <w:tc>
          <w:tcPr>
            <w:tcW w:w="1782" w:type="dxa"/>
          </w:tcPr>
          <w:p w:rsidR="00545FA0" w:rsidRDefault="00545FA0" w:rsidP="00D25EBC"/>
        </w:tc>
        <w:tc>
          <w:tcPr>
            <w:tcW w:w="1782" w:type="dxa"/>
          </w:tcPr>
          <w:p w:rsidR="00545FA0" w:rsidRDefault="00545FA0" w:rsidP="00D25EBC"/>
        </w:tc>
        <w:tc>
          <w:tcPr>
            <w:tcW w:w="1782" w:type="dxa"/>
          </w:tcPr>
          <w:p w:rsidR="00545FA0" w:rsidRPr="004C76F9" w:rsidRDefault="00545FA0" w:rsidP="00D25EBC"/>
        </w:tc>
      </w:tr>
      <w:tr w:rsidR="001E2325" w:rsidTr="00D25EBC">
        <w:trPr>
          <w:trHeight w:val="269"/>
        </w:trPr>
        <w:tc>
          <w:tcPr>
            <w:tcW w:w="5346" w:type="dxa"/>
            <w:gridSpan w:val="2"/>
          </w:tcPr>
          <w:p w:rsidR="001E2325" w:rsidRPr="004C76F9" w:rsidRDefault="00545FA0" w:rsidP="00D25EBC">
            <w:r>
              <w:t>Wideband Status:  CON, STBY</w:t>
            </w:r>
            <w:r w:rsidR="004C30F4">
              <w:t>,</w:t>
            </w:r>
            <w:r>
              <w:t xml:space="preserve"> or DISCON</w:t>
            </w:r>
          </w:p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Default="001E2325" w:rsidP="00D25EBC"/>
        </w:tc>
        <w:tc>
          <w:tcPr>
            <w:tcW w:w="1782" w:type="dxa"/>
          </w:tcPr>
          <w:p w:rsidR="001E2325" w:rsidRPr="004C76F9" w:rsidRDefault="001E2325" w:rsidP="00D25EBC"/>
        </w:tc>
      </w:tr>
      <w:tr w:rsidR="00F42E03" w:rsidTr="00D25EBC">
        <w:trPr>
          <w:trHeight w:val="269"/>
        </w:trPr>
        <w:tc>
          <w:tcPr>
            <w:tcW w:w="10692" w:type="dxa"/>
            <w:gridSpan w:val="5"/>
            <w:shd w:val="clear" w:color="auto" w:fill="D9D9D9" w:themeFill="background1" w:themeFillShade="D9"/>
          </w:tcPr>
          <w:p w:rsidR="00F42E03" w:rsidRPr="004C76F9" w:rsidRDefault="00F42E03" w:rsidP="00D25EBC">
            <w:pPr>
              <w:rPr>
                <w:b/>
              </w:rPr>
            </w:pPr>
            <w:r w:rsidRPr="004C76F9">
              <w:rPr>
                <w:b/>
              </w:rPr>
              <w:t>RPG STATUS</w:t>
            </w:r>
          </w:p>
        </w:tc>
      </w:tr>
      <w:tr w:rsidR="00F42E03" w:rsidTr="00D25EBC">
        <w:trPr>
          <w:trHeight w:val="269"/>
        </w:trPr>
        <w:tc>
          <w:tcPr>
            <w:tcW w:w="5346" w:type="dxa"/>
            <w:gridSpan w:val="2"/>
          </w:tcPr>
          <w:p w:rsidR="00F42E03" w:rsidRPr="004C76F9" w:rsidRDefault="00F42E03" w:rsidP="00D25EBC">
            <w:r w:rsidRPr="004C76F9">
              <w:t>RPG ALARMS – Yes or No</w:t>
            </w:r>
          </w:p>
        </w:tc>
        <w:tc>
          <w:tcPr>
            <w:tcW w:w="1782" w:type="dxa"/>
          </w:tcPr>
          <w:p w:rsidR="00F42E03" w:rsidRDefault="00F42E03" w:rsidP="00D25EBC"/>
        </w:tc>
        <w:tc>
          <w:tcPr>
            <w:tcW w:w="1782" w:type="dxa"/>
          </w:tcPr>
          <w:p w:rsidR="00F42E03" w:rsidRDefault="00F42E03" w:rsidP="00D25EBC"/>
        </w:tc>
        <w:tc>
          <w:tcPr>
            <w:tcW w:w="1782" w:type="dxa"/>
          </w:tcPr>
          <w:p w:rsidR="00F42E03" w:rsidRPr="004C76F9" w:rsidRDefault="00F42E03" w:rsidP="00D25EBC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605CE2" w:rsidP="00545FA0">
            <w:r>
              <w:t>VCP – 31, 35, 12, 1</w:t>
            </w:r>
            <w:r w:rsidR="00545FA0" w:rsidRPr="004C76F9">
              <w:t>1</w:t>
            </w:r>
            <w:r>
              <w:t>2</w:t>
            </w:r>
            <w:r w:rsidR="00545FA0" w:rsidRPr="004C76F9">
              <w:t>, 212</w:t>
            </w:r>
            <w:r>
              <w:t>, 215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925C28" w:rsidTr="00D25EBC">
        <w:trPr>
          <w:trHeight w:val="269"/>
        </w:trPr>
        <w:tc>
          <w:tcPr>
            <w:tcW w:w="5346" w:type="dxa"/>
            <w:gridSpan w:val="2"/>
          </w:tcPr>
          <w:p w:rsidR="00925C28" w:rsidRPr="004C76F9" w:rsidRDefault="00925C28" w:rsidP="00545FA0">
            <w:r>
              <w:t xml:space="preserve">AVSET Status: </w:t>
            </w:r>
            <w:r w:rsidR="00605CE2">
              <w:t xml:space="preserve"> </w:t>
            </w:r>
            <w:r w:rsidRPr="00605CE2">
              <w:rPr>
                <w:sz w:val="20"/>
              </w:rPr>
              <w:t>ENABLED or DISABLED</w:t>
            </w:r>
          </w:p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Pr="004C76F9" w:rsidRDefault="00925C28" w:rsidP="00545FA0"/>
        </w:tc>
      </w:tr>
      <w:tr w:rsidR="00925C28" w:rsidTr="00D25EBC">
        <w:trPr>
          <w:trHeight w:val="269"/>
        </w:trPr>
        <w:tc>
          <w:tcPr>
            <w:tcW w:w="5346" w:type="dxa"/>
            <w:gridSpan w:val="2"/>
          </w:tcPr>
          <w:p w:rsidR="00925C28" w:rsidRPr="004C76F9" w:rsidRDefault="00925C28" w:rsidP="00545FA0">
            <w:r>
              <w:t xml:space="preserve">SAILS Status: </w:t>
            </w:r>
            <w:r w:rsidR="00605CE2">
              <w:t xml:space="preserve"> </w:t>
            </w:r>
            <w:r w:rsidRPr="00605CE2">
              <w:rPr>
                <w:sz w:val="20"/>
              </w:rPr>
              <w:t>ACTIVE, INACTIVE, or OFF</w:t>
            </w:r>
          </w:p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Pr="004C76F9" w:rsidRDefault="00925C28" w:rsidP="00545FA0"/>
        </w:tc>
      </w:tr>
      <w:tr w:rsidR="00925C28" w:rsidTr="00D25EBC">
        <w:trPr>
          <w:trHeight w:val="269"/>
        </w:trPr>
        <w:tc>
          <w:tcPr>
            <w:tcW w:w="5346" w:type="dxa"/>
            <w:gridSpan w:val="2"/>
          </w:tcPr>
          <w:p w:rsidR="00925C28" w:rsidRDefault="00605CE2" w:rsidP="00925C28">
            <w:r>
              <w:t xml:space="preserve">MRLE Status:  </w:t>
            </w:r>
            <w:r w:rsidRPr="00605CE2">
              <w:rPr>
                <w:sz w:val="20"/>
              </w:rPr>
              <w:t>ACTIVE, INACTIVE, or OFF</w:t>
            </w:r>
          </w:p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Pr="004C76F9" w:rsidRDefault="00925C28" w:rsidP="00545FA0"/>
        </w:tc>
      </w:tr>
      <w:tr w:rsidR="00605CE2" w:rsidTr="00D25EBC">
        <w:trPr>
          <w:trHeight w:val="269"/>
        </w:trPr>
        <w:tc>
          <w:tcPr>
            <w:tcW w:w="5346" w:type="dxa"/>
            <w:gridSpan w:val="2"/>
          </w:tcPr>
          <w:p w:rsidR="00605CE2" w:rsidRPr="004C76F9" w:rsidRDefault="00605CE2" w:rsidP="00925C28">
            <w:r w:rsidRPr="004C76F9">
              <w:t>PRF</w:t>
            </w:r>
            <w:r>
              <w:t xml:space="preserve"> Mode:  </w:t>
            </w:r>
            <w:r w:rsidRPr="00925C28">
              <w:rPr>
                <w:sz w:val="18"/>
                <w:szCs w:val="18"/>
              </w:rPr>
              <w:t>AUTO, MULTI-STORM, SINGLE-STORM or MANUAL</w:t>
            </w:r>
          </w:p>
        </w:tc>
        <w:tc>
          <w:tcPr>
            <w:tcW w:w="1782" w:type="dxa"/>
          </w:tcPr>
          <w:p w:rsidR="00605CE2" w:rsidRDefault="00605CE2" w:rsidP="00545FA0"/>
        </w:tc>
        <w:tc>
          <w:tcPr>
            <w:tcW w:w="1782" w:type="dxa"/>
          </w:tcPr>
          <w:p w:rsidR="00605CE2" w:rsidRDefault="00605CE2" w:rsidP="00545FA0"/>
        </w:tc>
        <w:tc>
          <w:tcPr>
            <w:tcW w:w="1782" w:type="dxa"/>
          </w:tcPr>
          <w:p w:rsidR="00605CE2" w:rsidRPr="004C76F9" w:rsidRDefault="00605CE2" w:rsidP="00545FA0"/>
        </w:tc>
      </w:tr>
      <w:tr w:rsidR="00925C28" w:rsidTr="00D25EBC">
        <w:trPr>
          <w:trHeight w:val="269"/>
        </w:trPr>
        <w:tc>
          <w:tcPr>
            <w:tcW w:w="5346" w:type="dxa"/>
            <w:gridSpan w:val="2"/>
          </w:tcPr>
          <w:p w:rsidR="00925C28" w:rsidRPr="004C76F9" w:rsidRDefault="00925C28" w:rsidP="00925C28">
            <w:r>
              <w:t>Performance Check In:</w:t>
            </w:r>
          </w:p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Default="00925C28" w:rsidP="00545FA0"/>
        </w:tc>
        <w:tc>
          <w:tcPr>
            <w:tcW w:w="1782" w:type="dxa"/>
          </w:tcPr>
          <w:p w:rsidR="00925C28" w:rsidRPr="004C76F9" w:rsidRDefault="00925C28" w:rsidP="00545FA0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545FA0" w:rsidP="00545FA0">
            <w:r w:rsidRPr="004C76F9">
              <w:t>Precip Status</w:t>
            </w:r>
            <w:r>
              <w:t>: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545FA0" w:rsidP="00545FA0">
            <w:r w:rsidRPr="004C76F9">
              <w:t>VAD Update</w:t>
            </w:r>
            <w:r>
              <w:t>: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545FA0" w:rsidP="00545FA0">
            <w:r w:rsidRPr="004C76F9">
              <w:t>Model Update</w:t>
            </w:r>
            <w:r>
              <w:t>: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545FA0" w:rsidP="00545FA0">
            <w:r w:rsidRPr="004C76F9">
              <w:t>Super Res</w:t>
            </w:r>
            <w:r>
              <w:t>:  ENABLED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545FA0" w:rsidP="00925C28">
            <w:r w:rsidRPr="004C76F9">
              <w:t>CMD</w:t>
            </w:r>
            <w:r>
              <w:t xml:space="preserve">:  ENABLED  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925C28" w:rsidRDefault="00545FA0" w:rsidP="00925C28">
            <w:r w:rsidRPr="004C76F9">
              <w:t xml:space="preserve">CALIBRATION – </w:t>
            </w:r>
            <w:r w:rsidR="00925C28">
              <w:t>click the Control button in the RDA box</w:t>
            </w:r>
          </w:p>
          <w:p w:rsidR="00925C28" w:rsidRPr="004C76F9" w:rsidRDefault="00925C28" w:rsidP="00ED4AE3">
            <w:r>
              <w:t>D</w:t>
            </w:r>
            <w:r w:rsidR="00545FA0" w:rsidRPr="004C76F9">
              <w:t xml:space="preserve">ocument </w:t>
            </w:r>
            <w:r>
              <w:t>H/V D</w:t>
            </w:r>
            <w:r w:rsidR="00545FA0" w:rsidRPr="004C76F9">
              <w:t xml:space="preserve">elta </w:t>
            </w:r>
            <w:r>
              <w:t>dBZ0</w:t>
            </w:r>
            <w:r w:rsidR="00387079">
              <w:t xml:space="preserve"> (+/- </w:t>
            </w:r>
            <w:r w:rsidR="00ED4AE3">
              <w:t>1.5</w:t>
            </w:r>
            <w:r w:rsidR="00387079">
              <w:t>)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756"/>
        </w:trPr>
        <w:tc>
          <w:tcPr>
            <w:tcW w:w="5346" w:type="dxa"/>
            <w:gridSpan w:val="2"/>
          </w:tcPr>
          <w:p w:rsidR="00925C28" w:rsidRDefault="00545FA0" w:rsidP="00925C28">
            <w:r w:rsidRPr="004C76F9">
              <w:t xml:space="preserve">COMM LINES – click </w:t>
            </w:r>
            <w:r w:rsidR="00605CE2">
              <w:t>green bar between RPG and Users</w:t>
            </w:r>
            <w:r w:rsidRPr="004C76F9">
              <w:t xml:space="preserve">  </w:t>
            </w:r>
            <w:r w:rsidR="00925C28">
              <w:t xml:space="preserve">ADD LINE # &amp; USE HERE (e.g., </w:t>
            </w:r>
            <w:r w:rsidRPr="004C76F9">
              <w:t>25 = AWIPS</w:t>
            </w:r>
            <w:r w:rsidR="00925C28">
              <w:t>)</w:t>
            </w:r>
          </w:p>
          <w:p w:rsidR="00545FA0" w:rsidRPr="004C76F9" w:rsidRDefault="00545FA0" w:rsidP="00925C28">
            <w:r w:rsidRPr="004C76F9">
              <w:t>List line # and Status if not CONNECTED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487"/>
        </w:trPr>
        <w:tc>
          <w:tcPr>
            <w:tcW w:w="5346" w:type="dxa"/>
            <w:gridSpan w:val="2"/>
          </w:tcPr>
          <w:p w:rsidR="00ED4AE3" w:rsidRDefault="00545FA0" w:rsidP="00545FA0">
            <w:r w:rsidRPr="004C76F9">
              <w:t>DEFAULT STORM MOTION (deg/kt)</w:t>
            </w:r>
          </w:p>
          <w:p w:rsidR="00545FA0" w:rsidRPr="004C76F9" w:rsidRDefault="00CA646A" w:rsidP="00545FA0">
            <w:r>
              <w:t>List and modify if necessary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81"/>
        </w:trPr>
        <w:tc>
          <w:tcPr>
            <w:tcW w:w="5346" w:type="dxa"/>
            <w:gridSpan w:val="2"/>
          </w:tcPr>
          <w:p w:rsidR="00545FA0" w:rsidRPr="004C76F9" w:rsidRDefault="00545FA0" w:rsidP="00545FA0">
            <w:r w:rsidRPr="004C76F9">
              <w:t>CLUTTER SUPPRES</w:t>
            </w:r>
            <w:r w:rsidR="00605CE2">
              <w:t>S</w:t>
            </w:r>
            <w:r w:rsidRPr="004C76F9">
              <w:t>ION (Default or Modified)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69"/>
        </w:trPr>
        <w:tc>
          <w:tcPr>
            <w:tcW w:w="10692" w:type="dxa"/>
            <w:gridSpan w:val="5"/>
            <w:shd w:val="clear" w:color="auto" w:fill="D9D9D9" w:themeFill="background1" w:themeFillShade="D9"/>
          </w:tcPr>
          <w:p w:rsidR="00545FA0" w:rsidRPr="004C76F9" w:rsidRDefault="00545FA0" w:rsidP="00545FA0">
            <w:pPr>
              <w:rPr>
                <w:b/>
              </w:rPr>
            </w:pPr>
            <w:r w:rsidRPr="004C76F9">
              <w:rPr>
                <w:b/>
              </w:rPr>
              <w:t>AWIPS</w:t>
            </w:r>
          </w:p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545FA0" w:rsidP="00A749DE">
            <w:r w:rsidRPr="004C76F9">
              <w:t xml:space="preserve">Check incoming radar products on </w:t>
            </w:r>
            <w:r w:rsidR="00A749DE">
              <w:t>CAVE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69"/>
        </w:trPr>
        <w:tc>
          <w:tcPr>
            <w:tcW w:w="5346" w:type="dxa"/>
            <w:gridSpan w:val="2"/>
          </w:tcPr>
          <w:p w:rsidR="00545FA0" w:rsidRPr="004C76F9" w:rsidRDefault="00545FA0" w:rsidP="0046435D">
            <w:bookmarkStart w:id="0" w:name="_GoBack"/>
            <w:bookmarkEnd w:id="0"/>
            <w:r w:rsidRPr="004C76F9">
              <w:t>Check Z/R</w:t>
            </w:r>
            <w:r w:rsidR="00936611">
              <w:t>, R(Z,ZDR)</w:t>
            </w:r>
            <w:r w:rsidRPr="004C76F9">
              <w:t xml:space="preserve"> and max rate</w:t>
            </w:r>
            <w:r>
              <w:t xml:space="preserve"> – </w:t>
            </w:r>
            <w:r w:rsidR="0046435D" w:rsidRPr="0046435D">
              <w:t>SCL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D25EBC">
        <w:trPr>
          <w:trHeight w:val="281"/>
        </w:trPr>
        <w:tc>
          <w:tcPr>
            <w:tcW w:w="5346" w:type="dxa"/>
            <w:gridSpan w:val="2"/>
          </w:tcPr>
          <w:p w:rsidR="00545FA0" w:rsidRPr="004C76F9" w:rsidRDefault="00545FA0" w:rsidP="00ED4AE3">
            <w:r w:rsidRPr="004C76F9">
              <w:t xml:space="preserve">Check </w:t>
            </w:r>
            <w:r w:rsidR="00ED4AE3">
              <w:t>TDWR/SPG</w:t>
            </w:r>
            <w:r w:rsidRPr="004C76F9">
              <w:t xml:space="preserve"> in AWIPS</w:t>
            </w:r>
          </w:p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Default="00545FA0" w:rsidP="00545FA0"/>
        </w:tc>
        <w:tc>
          <w:tcPr>
            <w:tcW w:w="1782" w:type="dxa"/>
          </w:tcPr>
          <w:p w:rsidR="00545FA0" w:rsidRPr="004C76F9" w:rsidRDefault="00545FA0" w:rsidP="00545FA0"/>
        </w:tc>
      </w:tr>
      <w:tr w:rsidR="00545FA0" w:rsidTr="00925C28">
        <w:trPr>
          <w:trHeight w:val="550"/>
        </w:trPr>
        <w:tc>
          <w:tcPr>
            <w:tcW w:w="10692" w:type="dxa"/>
            <w:gridSpan w:val="5"/>
            <w:shd w:val="clear" w:color="auto" w:fill="D9D9D9" w:themeFill="background1" w:themeFillShade="D9"/>
          </w:tcPr>
          <w:p w:rsidR="00545FA0" w:rsidRPr="004C76F9" w:rsidRDefault="00545FA0" w:rsidP="00CA646A">
            <w:r w:rsidRPr="004C76F9">
              <w:rPr>
                <w:b/>
              </w:rPr>
              <w:t>NOTE(S):  Document any RDA/RPG Alarms and times (create a savelog if necessary), changes made to the Z</w:t>
            </w:r>
            <w:r w:rsidR="00CA646A">
              <w:rPr>
                <w:b/>
              </w:rPr>
              <w:t>-</w:t>
            </w:r>
            <w:r w:rsidRPr="004C76F9">
              <w:rPr>
                <w:b/>
              </w:rPr>
              <w:t>R</w:t>
            </w:r>
            <w:r w:rsidR="00CA646A">
              <w:rPr>
                <w:b/>
              </w:rPr>
              <w:t xml:space="preserve"> or R(Z,ZDR)</w:t>
            </w:r>
            <w:r w:rsidRPr="004C76F9">
              <w:rPr>
                <w:b/>
              </w:rPr>
              <w:t xml:space="preserve"> relationship</w:t>
            </w:r>
            <w:r w:rsidR="00CA646A">
              <w:rPr>
                <w:b/>
              </w:rPr>
              <w:t>s</w:t>
            </w:r>
            <w:r w:rsidRPr="004C76F9">
              <w:rPr>
                <w:b/>
              </w:rPr>
              <w:t>, Precip Rate, Nominal Clutter Area, Clutter Thresholds, or other parameters as needed.</w:t>
            </w:r>
          </w:p>
        </w:tc>
      </w:tr>
      <w:tr w:rsidR="00545FA0" w:rsidTr="00D25EBC">
        <w:trPr>
          <w:trHeight w:val="269"/>
        </w:trPr>
        <w:tc>
          <w:tcPr>
            <w:tcW w:w="10692" w:type="dxa"/>
            <w:gridSpan w:val="5"/>
          </w:tcPr>
          <w:p w:rsidR="00545FA0" w:rsidRDefault="00545FA0" w:rsidP="00545FA0"/>
        </w:tc>
      </w:tr>
      <w:tr w:rsidR="00545FA0" w:rsidTr="00D25EBC">
        <w:trPr>
          <w:trHeight w:val="281"/>
        </w:trPr>
        <w:tc>
          <w:tcPr>
            <w:tcW w:w="10692" w:type="dxa"/>
            <w:gridSpan w:val="5"/>
          </w:tcPr>
          <w:p w:rsidR="00545FA0" w:rsidRDefault="00545FA0" w:rsidP="00545FA0"/>
        </w:tc>
      </w:tr>
      <w:tr w:rsidR="00ED4AE3" w:rsidTr="00D25EBC">
        <w:trPr>
          <w:trHeight w:val="281"/>
        </w:trPr>
        <w:tc>
          <w:tcPr>
            <w:tcW w:w="10692" w:type="dxa"/>
            <w:gridSpan w:val="5"/>
          </w:tcPr>
          <w:p w:rsidR="00ED4AE3" w:rsidRDefault="00ED4AE3" w:rsidP="00545FA0"/>
        </w:tc>
      </w:tr>
      <w:tr w:rsidR="00ED4AE3" w:rsidTr="00D25EBC">
        <w:trPr>
          <w:trHeight w:val="281"/>
        </w:trPr>
        <w:tc>
          <w:tcPr>
            <w:tcW w:w="10692" w:type="dxa"/>
            <w:gridSpan w:val="5"/>
          </w:tcPr>
          <w:p w:rsidR="00ED4AE3" w:rsidRDefault="00ED4AE3" w:rsidP="00545FA0"/>
        </w:tc>
      </w:tr>
      <w:tr w:rsidR="00545FA0" w:rsidTr="00D25EBC">
        <w:trPr>
          <w:trHeight w:val="281"/>
        </w:trPr>
        <w:tc>
          <w:tcPr>
            <w:tcW w:w="10692" w:type="dxa"/>
            <w:gridSpan w:val="5"/>
          </w:tcPr>
          <w:p w:rsidR="00545FA0" w:rsidRDefault="00545FA0" w:rsidP="00545FA0"/>
        </w:tc>
      </w:tr>
      <w:tr w:rsidR="00545FA0" w:rsidTr="00D25EBC">
        <w:trPr>
          <w:trHeight w:val="281"/>
        </w:trPr>
        <w:tc>
          <w:tcPr>
            <w:tcW w:w="10692" w:type="dxa"/>
            <w:gridSpan w:val="5"/>
          </w:tcPr>
          <w:p w:rsidR="00545FA0" w:rsidRDefault="00545FA0" w:rsidP="00545FA0"/>
        </w:tc>
      </w:tr>
      <w:tr w:rsidR="00925C28" w:rsidTr="00925C28">
        <w:trPr>
          <w:trHeight w:val="281"/>
        </w:trPr>
        <w:tc>
          <w:tcPr>
            <w:tcW w:w="10692" w:type="dxa"/>
            <w:gridSpan w:val="5"/>
            <w:tcBorders>
              <w:bottom w:val="single" w:sz="4" w:space="0" w:color="auto"/>
            </w:tcBorders>
          </w:tcPr>
          <w:p w:rsidR="00925C28" w:rsidRDefault="00925C28" w:rsidP="00545FA0"/>
        </w:tc>
      </w:tr>
      <w:tr w:rsidR="00925C28" w:rsidTr="00925C28">
        <w:trPr>
          <w:trHeight w:val="281"/>
        </w:trPr>
        <w:tc>
          <w:tcPr>
            <w:tcW w:w="10692" w:type="dxa"/>
            <w:gridSpan w:val="5"/>
            <w:shd w:val="pct10" w:color="auto" w:fill="auto"/>
          </w:tcPr>
          <w:p w:rsidR="00925C28" w:rsidRDefault="00925C28" w:rsidP="00366C4E">
            <w:r>
              <w:t xml:space="preserve">Updated </w:t>
            </w:r>
            <w:r w:rsidR="00435049">
              <w:t>8</w:t>
            </w:r>
            <w:r>
              <w:t>/</w:t>
            </w:r>
            <w:r w:rsidR="00435049">
              <w:t>1</w:t>
            </w:r>
            <w:r>
              <w:t>/20</w:t>
            </w:r>
            <w:r w:rsidR="00435049">
              <w:t>23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BB0131" w:rsidRDefault="00BB0131"/>
    <w:sectPr w:rsidR="00BB0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50" w:rsidRDefault="00CC1450" w:rsidP="00F42E03">
      <w:pPr>
        <w:spacing w:after="0" w:line="240" w:lineRule="auto"/>
      </w:pPr>
      <w:r>
        <w:separator/>
      </w:r>
    </w:p>
  </w:endnote>
  <w:endnote w:type="continuationSeparator" w:id="0">
    <w:p w:rsidR="00CC1450" w:rsidRDefault="00CC1450" w:rsidP="00F4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50" w:rsidRDefault="00CC1450" w:rsidP="00F42E03">
      <w:pPr>
        <w:spacing w:after="0" w:line="240" w:lineRule="auto"/>
      </w:pPr>
      <w:r>
        <w:separator/>
      </w:r>
    </w:p>
  </w:footnote>
  <w:footnote w:type="continuationSeparator" w:id="0">
    <w:p w:rsidR="00CC1450" w:rsidRDefault="00CC1450" w:rsidP="00F42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25"/>
    <w:rsid w:val="00185734"/>
    <w:rsid w:val="001E2325"/>
    <w:rsid w:val="00277F07"/>
    <w:rsid w:val="0029421F"/>
    <w:rsid w:val="00366C4E"/>
    <w:rsid w:val="0037704E"/>
    <w:rsid w:val="00387079"/>
    <w:rsid w:val="00407D4A"/>
    <w:rsid w:val="00435049"/>
    <w:rsid w:val="0046435D"/>
    <w:rsid w:val="00482B51"/>
    <w:rsid w:val="004C30F4"/>
    <w:rsid w:val="004C76F9"/>
    <w:rsid w:val="005308A1"/>
    <w:rsid w:val="00545FA0"/>
    <w:rsid w:val="0058595D"/>
    <w:rsid w:val="00605CE2"/>
    <w:rsid w:val="006918FD"/>
    <w:rsid w:val="006C7C71"/>
    <w:rsid w:val="007D7011"/>
    <w:rsid w:val="00925C28"/>
    <w:rsid w:val="0092634A"/>
    <w:rsid w:val="00936611"/>
    <w:rsid w:val="00A749DE"/>
    <w:rsid w:val="00BB0131"/>
    <w:rsid w:val="00CA646A"/>
    <w:rsid w:val="00CC1450"/>
    <w:rsid w:val="00D25EBC"/>
    <w:rsid w:val="00E064C2"/>
    <w:rsid w:val="00ED4AE3"/>
    <w:rsid w:val="00EE7EBE"/>
    <w:rsid w:val="00F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FC194-C544-4B95-B67B-3B9C33DD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E03"/>
  </w:style>
  <w:style w:type="paragraph" w:styleId="Footer">
    <w:name w:val="footer"/>
    <w:basedOn w:val="Normal"/>
    <w:link w:val="FooterChar"/>
    <w:uiPriority w:val="99"/>
    <w:unhideWhenUsed/>
    <w:rsid w:val="00F4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E03"/>
  </w:style>
  <w:style w:type="character" w:styleId="CommentReference">
    <w:name w:val="annotation reference"/>
    <w:basedOn w:val="DefaultParagraphFont"/>
    <w:uiPriority w:val="99"/>
    <w:semiHidden/>
    <w:unhideWhenUsed/>
    <w:rsid w:val="00482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B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B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 G. Grell</dc:creator>
  <cp:lastModifiedBy>Amy Daniel</cp:lastModifiedBy>
  <cp:revision>11</cp:revision>
  <cp:lastPrinted>2011-07-22T15:25:00Z</cp:lastPrinted>
  <dcterms:created xsi:type="dcterms:W3CDTF">2023-07-19T18:54:00Z</dcterms:created>
  <dcterms:modified xsi:type="dcterms:W3CDTF">2023-10-23T19:30:00Z</dcterms:modified>
</cp:coreProperties>
</file>